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1545"/>
        <w:gridCol w:w="964"/>
        <w:gridCol w:w="964"/>
        <w:gridCol w:w="1133"/>
      </w:tblGrid>
      <w:tr w:rsidR="00F71A3D" w:rsidRPr="00312465" w14:paraId="724AAC81" w14:textId="77777777" w:rsidTr="003C6FD2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4AD4EFB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bookmarkStart w:id="0" w:name="_GoBack"/>
            <w:bookmarkEnd w:id="0"/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OE1CE301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17AFA1A6" w:rsidR="00F71A3D" w:rsidRPr="00312465" w:rsidRDefault="00E51F03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proofErr w:type="spellStart"/>
      <w:r w:rsidRPr="00E6225C">
        <w:rPr>
          <w:rFonts w:ascii="Tw Cen MT" w:hAnsi="Tw Cen MT"/>
          <w:sz w:val="32"/>
          <w:szCs w:val="32"/>
        </w:rPr>
        <w:t>B.Tech</w:t>
      </w:r>
      <w:proofErr w:type="spellEnd"/>
      <w:r w:rsidRPr="00E6225C">
        <w:rPr>
          <w:rFonts w:ascii="Tw Cen MT" w:hAnsi="Tw Cen MT"/>
          <w:sz w:val="32"/>
          <w:szCs w:val="32"/>
        </w:rPr>
        <w:t>. III Year I Semester Regular</w:t>
      </w:r>
      <w:r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6056AADA" w:rsidR="00F71A3D" w:rsidRPr="00312465" w:rsidRDefault="008A36F6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SMART CITIES PLANNING AND DEVELOPMENT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A00E68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A00E68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075B777D" w:rsidR="00F71A3D" w:rsidRPr="00A00E68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A00E68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239C017" w14:textId="3C1AA9E0" w:rsidR="00A36467" w:rsidRPr="00D97B4D" w:rsidRDefault="00A00E68" w:rsidP="003C6FD2">
      <w:pPr>
        <w:spacing w:before="100"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4CEB2218" w14:textId="77777777" w:rsidR="00A36467" w:rsidRPr="00D97B4D" w:rsidRDefault="00A36467" w:rsidP="00D97B4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tbl>
      <w:tblPr>
        <w:tblStyle w:val="TableGrid"/>
        <w:tblW w:w="10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797"/>
        <w:gridCol w:w="778"/>
      </w:tblGrid>
      <w:tr w:rsidR="00A36467" w:rsidRPr="00D97B4D" w14:paraId="6C3B14C6" w14:textId="77777777" w:rsidTr="00897200">
        <w:tc>
          <w:tcPr>
            <w:tcW w:w="902" w:type="dxa"/>
          </w:tcPr>
          <w:p w14:paraId="07F30068" w14:textId="77777777" w:rsidR="00A36467" w:rsidRPr="00D97B4D" w:rsidRDefault="00A36467" w:rsidP="00D97B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10634092" w14:textId="77777777" w:rsidR="00A36467" w:rsidRPr="00D97B4D" w:rsidRDefault="00A36467" w:rsidP="00D97B4D">
            <w:pPr>
              <w:pStyle w:val="NormalWeb"/>
              <w:spacing w:before="0" w:beforeAutospacing="0" w:after="0" w:afterAutospacing="0"/>
              <w:rPr>
                <w:rStyle w:val="Strong"/>
                <w:rFonts w:eastAsiaTheme="minorEastAsia"/>
                <w:b w:val="0"/>
                <w:lang w:eastAsia="en-US"/>
              </w:rPr>
            </w:pPr>
            <w:r w:rsidRPr="00D97B4D">
              <w:rPr>
                <w:rStyle w:val="Strong"/>
                <w:rFonts w:eastAsiaTheme="minorEastAsia"/>
                <w:b w:val="0"/>
                <w:lang w:eastAsia="en-US"/>
              </w:rPr>
              <w:t>What is the primary objective of city planning w</w:t>
            </w:r>
            <w:r w:rsidRPr="00D97B4D">
              <w:rPr>
                <w:rStyle w:val="Strong"/>
                <w:rFonts w:eastAsiaTheme="minorEastAsia"/>
                <w:b w:val="0"/>
              </w:rPr>
              <w:t>ith reference to</w:t>
            </w:r>
            <w:r w:rsidRPr="00D97B4D">
              <w:rPr>
                <w:rStyle w:val="Strong"/>
                <w:rFonts w:eastAsiaTheme="minorEastAsia"/>
                <w:b w:val="0"/>
                <w:lang w:eastAsia="en-US"/>
              </w:rPr>
              <w:t xml:space="preserve"> Smart Urban Infrastructures?</w:t>
            </w:r>
          </w:p>
        </w:tc>
        <w:tc>
          <w:tcPr>
            <w:tcW w:w="911" w:type="dxa"/>
          </w:tcPr>
          <w:p w14:paraId="4AB0C9A6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B34D060" w14:textId="351C403E" w:rsidR="00A36467" w:rsidRPr="00D97B4D" w:rsidRDefault="003C058A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A36467"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</w:tcPr>
          <w:p w14:paraId="342AE25F" w14:textId="584F573F" w:rsidR="00A36467" w:rsidRPr="00D97B4D" w:rsidRDefault="003C058A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A36467"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36467" w:rsidRPr="00D97B4D" w14:paraId="4B1356EF" w14:textId="77777777" w:rsidTr="00897200">
        <w:tc>
          <w:tcPr>
            <w:tcW w:w="902" w:type="dxa"/>
          </w:tcPr>
          <w:p w14:paraId="3198EDF6" w14:textId="77777777" w:rsidR="00A36467" w:rsidRPr="00D97B4D" w:rsidRDefault="00A36467" w:rsidP="00D97B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52EDBDEC" w14:textId="77777777" w:rsidR="00A36467" w:rsidRPr="00D97B4D" w:rsidRDefault="00A36467" w:rsidP="00D97B4D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7B4D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Define Smart Building in the context of Smart Cities.</w:t>
            </w:r>
          </w:p>
        </w:tc>
        <w:tc>
          <w:tcPr>
            <w:tcW w:w="911" w:type="dxa"/>
          </w:tcPr>
          <w:p w14:paraId="059BF27C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AB23A2A" w14:textId="078AFA4C" w:rsidR="00A36467" w:rsidRPr="00D97B4D" w:rsidRDefault="003C058A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A36467"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8" w:type="dxa"/>
          </w:tcPr>
          <w:p w14:paraId="326E4329" w14:textId="6A001BD2" w:rsidR="00A36467" w:rsidRPr="00D97B4D" w:rsidRDefault="003C058A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3C6FD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36467" w:rsidRPr="00D97B4D" w14:paraId="42572A14" w14:textId="77777777" w:rsidTr="00897200">
        <w:tc>
          <w:tcPr>
            <w:tcW w:w="902" w:type="dxa"/>
          </w:tcPr>
          <w:p w14:paraId="3FFADCE6" w14:textId="77777777" w:rsidR="00A36467" w:rsidRPr="00D97B4D" w:rsidRDefault="00A36467" w:rsidP="00D97B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15F947BD" w14:textId="77777777" w:rsidR="00A36467" w:rsidRPr="00D97B4D" w:rsidRDefault="00A36467" w:rsidP="00D97B4D">
            <w:pPr>
              <w:spacing w:after="0" w:line="240" w:lineRule="auto"/>
              <w:ind w:right="-603"/>
              <w:contextualSpacing/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7B4D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What is the primary objective of introducing PV technology in Smart    Urban Energy Systems?</w:t>
            </w:r>
          </w:p>
        </w:tc>
        <w:tc>
          <w:tcPr>
            <w:tcW w:w="911" w:type="dxa"/>
          </w:tcPr>
          <w:p w14:paraId="1741CB85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2296716" w14:textId="79B0E4E3" w:rsidR="00A36467" w:rsidRPr="00D97B4D" w:rsidRDefault="003C058A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A36467"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8" w:type="dxa"/>
          </w:tcPr>
          <w:p w14:paraId="1964928F" w14:textId="3D1582ED" w:rsidR="00A36467" w:rsidRPr="00D97B4D" w:rsidRDefault="003C058A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A36467"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36467" w:rsidRPr="00D97B4D" w14:paraId="3DCA531C" w14:textId="77777777" w:rsidTr="00897200">
        <w:tc>
          <w:tcPr>
            <w:tcW w:w="902" w:type="dxa"/>
          </w:tcPr>
          <w:p w14:paraId="24F60899" w14:textId="77777777" w:rsidR="00A36467" w:rsidRPr="00D97B4D" w:rsidRDefault="00A36467" w:rsidP="00D97B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0DB4AC6D" w14:textId="21382CF8" w:rsidR="00A36467" w:rsidRPr="00D97B4D" w:rsidRDefault="00A36467" w:rsidP="003C6FD2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7B4D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 xml:space="preserve">Define Smart Roads. </w:t>
            </w:r>
          </w:p>
        </w:tc>
        <w:tc>
          <w:tcPr>
            <w:tcW w:w="911" w:type="dxa"/>
          </w:tcPr>
          <w:p w14:paraId="67479914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0C8790B" w14:textId="1249C9E9" w:rsidR="00A36467" w:rsidRPr="00D97B4D" w:rsidRDefault="003C058A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A36467"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78" w:type="dxa"/>
          </w:tcPr>
          <w:p w14:paraId="65D88099" w14:textId="47704782" w:rsidR="00A36467" w:rsidRPr="00D97B4D" w:rsidRDefault="003C058A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3C6FD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36467" w:rsidRPr="00D97B4D" w14:paraId="3A5CD9E3" w14:textId="77777777" w:rsidTr="00897200">
        <w:tc>
          <w:tcPr>
            <w:tcW w:w="902" w:type="dxa"/>
          </w:tcPr>
          <w:p w14:paraId="15E337BC" w14:textId="77777777" w:rsidR="00A36467" w:rsidRPr="00D97B4D" w:rsidRDefault="00A36467" w:rsidP="00D97B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48DDE39D" w14:textId="77777777" w:rsidR="00A36467" w:rsidRPr="00D97B4D" w:rsidRDefault="00A36467" w:rsidP="00D97B4D">
            <w:pPr>
              <w:spacing w:after="0" w:line="240" w:lineRule="auto"/>
              <w:ind w:right="-605"/>
              <w:contextualSpacing/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7B4D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Define a legacy city in the context of Smart City development.</w:t>
            </w:r>
          </w:p>
        </w:tc>
        <w:tc>
          <w:tcPr>
            <w:tcW w:w="911" w:type="dxa"/>
          </w:tcPr>
          <w:p w14:paraId="0371E058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2B84F6F" w14:textId="33D3A36C" w:rsidR="00A36467" w:rsidRPr="00D97B4D" w:rsidRDefault="003C058A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A36467"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</w:tcPr>
          <w:p w14:paraId="33CC2965" w14:textId="3860A4F2" w:rsidR="00A36467" w:rsidRPr="00D97B4D" w:rsidRDefault="003C058A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3C6FD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171FBD46" w14:textId="176F31A6" w:rsidR="00A36467" w:rsidRPr="00D97B4D" w:rsidRDefault="00796983" w:rsidP="003C6FD2">
      <w:pPr>
        <w:spacing w:before="100" w:after="10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</w:rPr>
      </w:pPr>
      <w:r w:rsidRPr="00796983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79698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698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698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698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6983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797"/>
        <w:gridCol w:w="778"/>
      </w:tblGrid>
      <w:tr w:rsidR="00A36467" w:rsidRPr="00D97B4D" w14:paraId="35D05718" w14:textId="77777777" w:rsidTr="00897200">
        <w:tc>
          <w:tcPr>
            <w:tcW w:w="10958" w:type="dxa"/>
            <w:gridSpan w:val="5"/>
          </w:tcPr>
          <w:p w14:paraId="7CDFEE92" w14:textId="0D6656CF" w:rsidR="00A36467" w:rsidRPr="003C6FD2" w:rsidRDefault="003C6FD2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36467" w:rsidRPr="00D97B4D" w14:paraId="4180AFE6" w14:textId="77777777" w:rsidTr="00897200">
        <w:tc>
          <w:tcPr>
            <w:tcW w:w="902" w:type="dxa"/>
          </w:tcPr>
          <w:p w14:paraId="14A9F788" w14:textId="59312D6A" w:rsidR="00A36467" w:rsidRPr="00D97B4D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C058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5789DEA4" w14:textId="06DDAAEB" w:rsidR="00A36467" w:rsidRPr="00D97B4D" w:rsidRDefault="00A36467" w:rsidP="003C6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 xml:space="preserve">Discuss the key </w:t>
            </w:r>
            <w:r w:rsidR="003C6FD2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 xml:space="preserve">indicators </w:t>
            </w:r>
            <w:r w:rsidRPr="00D97B4D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of Smart Cities.</w:t>
            </w:r>
          </w:p>
        </w:tc>
        <w:tc>
          <w:tcPr>
            <w:tcW w:w="911" w:type="dxa"/>
          </w:tcPr>
          <w:p w14:paraId="5F2F294B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F501BC8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2F4692F6" w14:textId="15FD4E53" w:rsidR="00A36467" w:rsidRPr="00D97B4D" w:rsidRDefault="003C6FD2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A36467" w:rsidRPr="00D97B4D" w14:paraId="0091D3C0" w14:textId="77777777" w:rsidTr="00897200">
        <w:tc>
          <w:tcPr>
            <w:tcW w:w="10958" w:type="dxa"/>
            <w:gridSpan w:val="5"/>
          </w:tcPr>
          <w:p w14:paraId="00E8DDCE" w14:textId="77777777" w:rsidR="00A36467" w:rsidRPr="003C6FD2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6467" w:rsidRPr="00D97B4D" w14:paraId="278210A8" w14:textId="77777777" w:rsidTr="00897200">
        <w:tc>
          <w:tcPr>
            <w:tcW w:w="902" w:type="dxa"/>
          </w:tcPr>
          <w:p w14:paraId="75750ACB" w14:textId="4EA82AC7" w:rsidR="00A36467" w:rsidRPr="00D97B4D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C058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62C133B" w14:textId="62566952" w:rsidR="00A36467" w:rsidRPr="00D97B4D" w:rsidRDefault="00A36467" w:rsidP="003C6F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 xml:space="preserve">Evaluate the global </w:t>
            </w:r>
            <w:r w:rsidR="003C6FD2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 xml:space="preserve">standards and performance benchmarks, practice codes </w:t>
            </w:r>
            <w:r w:rsidRPr="00D97B4D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of Smart Cities.</w:t>
            </w:r>
          </w:p>
        </w:tc>
        <w:tc>
          <w:tcPr>
            <w:tcW w:w="911" w:type="dxa"/>
          </w:tcPr>
          <w:p w14:paraId="03EA84F2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6FAE877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72B5120A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A36467" w:rsidRPr="00D97B4D" w14:paraId="13E8A7B1" w14:textId="77777777" w:rsidTr="00897200">
        <w:tc>
          <w:tcPr>
            <w:tcW w:w="10958" w:type="dxa"/>
            <w:gridSpan w:val="5"/>
          </w:tcPr>
          <w:p w14:paraId="43C5BCCC" w14:textId="77777777" w:rsidR="00A36467" w:rsidRPr="003C6FD2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36467" w:rsidRPr="00D97B4D" w14:paraId="13AA8D76" w14:textId="77777777" w:rsidTr="00897200">
        <w:tc>
          <w:tcPr>
            <w:tcW w:w="902" w:type="dxa"/>
          </w:tcPr>
          <w:p w14:paraId="5F75F303" w14:textId="247DE405" w:rsidR="00A36467" w:rsidRPr="00D97B4D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3C058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AF89F64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Explain the concept of a Smart Community.</w:t>
            </w: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11" w:type="dxa"/>
          </w:tcPr>
          <w:p w14:paraId="3F07AF59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4DEB204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0E5FFE46" w14:textId="719D059A" w:rsidR="00A36467" w:rsidRPr="00D97B4D" w:rsidRDefault="003C6FD2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A36467" w:rsidRPr="00D97B4D" w14:paraId="0857B220" w14:textId="77777777" w:rsidTr="00897200">
        <w:tc>
          <w:tcPr>
            <w:tcW w:w="10958" w:type="dxa"/>
            <w:gridSpan w:val="5"/>
          </w:tcPr>
          <w:p w14:paraId="1101AD07" w14:textId="77777777" w:rsidR="00A36467" w:rsidRPr="003C6FD2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6467" w:rsidRPr="00D97B4D" w14:paraId="34757D8E" w14:textId="77777777" w:rsidTr="00897200">
        <w:tc>
          <w:tcPr>
            <w:tcW w:w="902" w:type="dxa"/>
          </w:tcPr>
          <w:p w14:paraId="27591B2A" w14:textId="0CA1517C" w:rsidR="00A36467" w:rsidRPr="00D97B4D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3C058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073F42D" w14:textId="184961AC" w:rsidR="00A36467" w:rsidRPr="00D97B4D" w:rsidRDefault="00A36467" w:rsidP="003C6F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 xml:space="preserve">Discuss the </w:t>
            </w:r>
            <w:r w:rsidR="003C6FD2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 xml:space="preserve">applications of </w:t>
            </w:r>
            <w:r w:rsidRPr="00D97B4D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 xml:space="preserve">Cyber Security, </w:t>
            </w:r>
            <w:proofErr w:type="spellStart"/>
            <w:r w:rsidR="003C6FD2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IoT</w:t>
            </w:r>
            <w:proofErr w:type="spellEnd"/>
            <w:r w:rsidR="003C6FD2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 xml:space="preserve"> and </w:t>
            </w:r>
            <w:proofErr w:type="gramStart"/>
            <w:r w:rsidR="003C6FD2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 xml:space="preserve">AI  </w:t>
            </w: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proofErr w:type="gramEnd"/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Smart Cities. </w:t>
            </w:r>
          </w:p>
        </w:tc>
        <w:tc>
          <w:tcPr>
            <w:tcW w:w="911" w:type="dxa"/>
          </w:tcPr>
          <w:p w14:paraId="1B6B14A1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6031364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6F0BD84A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A36467" w:rsidRPr="00D97B4D" w14:paraId="33D5389B" w14:textId="77777777" w:rsidTr="00897200">
        <w:tc>
          <w:tcPr>
            <w:tcW w:w="10958" w:type="dxa"/>
            <w:gridSpan w:val="5"/>
          </w:tcPr>
          <w:p w14:paraId="2A1CF601" w14:textId="77777777" w:rsidR="003C6FD2" w:rsidRDefault="003C6FD2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5E6F01" w14:textId="77777777" w:rsidR="00A36467" w:rsidRPr="003C6FD2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36467" w:rsidRPr="00D97B4D" w14:paraId="0B7FF192" w14:textId="77777777" w:rsidTr="00897200">
        <w:tc>
          <w:tcPr>
            <w:tcW w:w="902" w:type="dxa"/>
          </w:tcPr>
          <w:p w14:paraId="15E9517A" w14:textId="23BFC855" w:rsidR="00A36467" w:rsidRPr="00D97B4D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3C058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2E76D85" w14:textId="7F313E95" w:rsidR="00A36467" w:rsidRPr="00D97B4D" w:rsidRDefault="003C6FD2" w:rsidP="003C6F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  <w:t xml:space="preserve">Discuss any three case studies on </w:t>
            </w:r>
            <w:r w:rsidR="00A36467" w:rsidRPr="00D97B4D"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  <w:t xml:space="preserve">smart urban energy systems. </w:t>
            </w:r>
          </w:p>
        </w:tc>
        <w:tc>
          <w:tcPr>
            <w:tcW w:w="911" w:type="dxa"/>
          </w:tcPr>
          <w:p w14:paraId="736143A2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56C8028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5E7D645B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A36467" w:rsidRPr="00D97B4D" w14:paraId="63EFB7C9" w14:textId="77777777" w:rsidTr="00897200">
        <w:tc>
          <w:tcPr>
            <w:tcW w:w="10958" w:type="dxa"/>
            <w:gridSpan w:val="5"/>
          </w:tcPr>
          <w:p w14:paraId="466320D7" w14:textId="77777777" w:rsidR="00A36467" w:rsidRPr="003C6FD2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6467" w:rsidRPr="00D97B4D" w14:paraId="7D28E520" w14:textId="77777777" w:rsidTr="00897200">
        <w:trPr>
          <w:trHeight w:val="70"/>
        </w:trPr>
        <w:tc>
          <w:tcPr>
            <w:tcW w:w="902" w:type="dxa"/>
          </w:tcPr>
          <w:p w14:paraId="7E6A987F" w14:textId="0F7526E5" w:rsidR="00A36467" w:rsidRPr="00D97B4D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3C058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5A69315A" w14:textId="77777777" w:rsidR="00A36467" w:rsidRPr="00D97B4D" w:rsidRDefault="00A36467" w:rsidP="00D97B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</w:pPr>
            <w:proofErr w:type="spellStart"/>
            <w:r w:rsidRPr="00D97B4D"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  <w:t>Analyze</w:t>
            </w:r>
            <w:proofErr w:type="spellEnd"/>
            <w:r w:rsidRPr="00D97B4D"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  <w:t xml:space="preserve"> the effectiveness of direct and indirect solar resources in meeting energy demand for Smart Cities. </w:t>
            </w:r>
          </w:p>
        </w:tc>
        <w:tc>
          <w:tcPr>
            <w:tcW w:w="911" w:type="dxa"/>
          </w:tcPr>
          <w:p w14:paraId="10973538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3E171EC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4ADC36A3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A36467" w:rsidRPr="00D97B4D" w14:paraId="65C424D4" w14:textId="77777777" w:rsidTr="00897200">
        <w:tc>
          <w:tcPr>
            <w:tcW w:w="10958" w:type="dxa"/>
            <w:gridSpan w:val="5"/>
          </w:tcPr>
          <w:p w14:paraId="24EAFBA1" w14:textId="77777777" w:rsidR="00A36467" w:rsidRPr="003C6FD2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36467" w:rsidRPr="00D97B4D" w14:paraId="0D56482F" w14:textId="77777777" w:rsidTr="00897200">
        <w:tc>
          <w:tcPr>
            <w:tcW w:w="902" w:type="dxa"/>
          </w:tcPr>
          <w:p w14:paraId="30C5D4F3" w14:textId="1C61D3A5" w:rsidR="00A36467" w:rsidRPr="00D97B4D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3C058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0873263" w14:textId="78527CD6" w:rsidR="00A36467" w:rsidRPr="00D97B4D" w:rsidRDefault="00A36467" w:rsidP="003C6F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  <w:t xml:space="preserve">Explain the </w:t>
            </w:r>
            <w:r w:rsidR="003C6FD2"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  <w:t xml:space="preserve">about </w:t>
            </w:r>
            <w:r w:rsidRPr="00D97B4D"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  <w:t xml:space="preserve">Smart Transportation Technologies. </w:t>
            </w:r>
          </w:p>
        </w:tc>
        <w:tc>
          <w:tcPr>
            <w:tcW w:w="911" w:type="dxa"/>
          </w:tcPr>
          <w:p w14:paraId="4DA4DE13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8E85E23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15703963" w14:textId="2FECCB60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3C6FD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36467" w:rsidRPr="00D97B4D" w14:paraId="45B5C662" w14:textId="77777777" w:rsidTr="00897200">
        <w:tc>
          <w:tcPr>
            <w:tcW w:w="10958" w:type="dxa"/>
            <w:gridSpan w:val="5"/>
          </w:tcPr>
          <w:p w14:paraId="421BF5E9" w14:textId="77777777" w:rsidR="00A36467" w:rsidRPr="003C6FD2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6467" w:rsidRPr="00D97B4D" w14:paraId="596FF314" w14:textId="77777777" w:rsidTr="00897200">
        <w:tc>
          <w:tcPr>
            <w:tcW w:w="902" w:type="dxa"/>
          </w:tcPr>
          <w:p w14:paraId="6988762A" w14:textId="70011A1C" w:rsidR="00A36467" w:rsidRPr="00D97B4D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3C058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32A1DEC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  <w:t>As a strategy for reducing congestion and emissions in urban areas Evaluate ride-sharing solutions.</w:t>
            </w:r>
          </w:p>
        </w:tc>
        <w:tc>
          <w:tcPr>
            <w:tcW w:w="911" w:type="dxa"/>
          </w:tcPr>
          <w:p w14:paraId="71CAB974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939855D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7EBDFBC0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A36467" w:rsidRPr="00D97B4D" w14:paraId="77C56CEC" w14:textId="77777777" w:rsidTr="00897200">
        <w:tc>
          <w:tcPr>
            <w:tcW w:w="10958" w:type="dxa"/>
            <w:gridSpan w:val="5"/>
          </w:tcPr>
          <w:p w14:paraId="36CD29B2" w14:textId="77777777" w:rsidR="00A36467" w:rsidRPr="003C6FD2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36467" w:rsidRPr="00D97B4D" w14:paraId="17EFC25A" w14:textId="77777777" w:rsidTr="00897200">
        <w:trPr>
          <w:trHeight w:val="123"/>
        </w:trPr>
        <w:tc>
          <w:tcPr>
            <w:tcW w:w="902" w:type="dxa"/>
          </w:tcPr>
          <w:p w14:paraId="6BF0A313" w14:textId="755394B6" w:rsidR="00A36467" w:rsidRPr="00D97B4D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3C058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09AD0E29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  <w:t xml:space="preserve">Explain the key steps involved and their importance in right transition process for legacy cities to become Smart Cities. </w:t>
            </w:r>
          </w:p>
        </w:tc>
        <w:tc>
          <w:tcPr>
            <w:tcW w:w="911" w:type="dxa"/>
          </w:tcPr>
          <w:p w14:paraId="4F04F0EB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B9B3FCA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5DEAE8BF" w14:textId="7EE0097A" w:rsidR="00A36467" w:rsidRPr="00D97B4D" w:rsidRDefault="003C6FD2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A36467" w:rsidRPr="00D97B4D" w14:paraId="652149C5" w14:textId="77777777" w:rsidTr="00897200">
        <w:tc>
          <w:tcPr>
            <w:tcW w:w="10958" w:type="dxa"/>
            <w:gridSpan w:val="5"/>
          </w:tcPr>
          <w:p w14:paraId="63FFBDCD" w14:textId="77777777" w:rsidR="00A36467" w:rsidRPr="003C6FD2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6467" w:rsidRPr="00D97B4D" w14:paraId="6777B0DE" w14:textId="77777777" w:rsidTr="00897200">
        <w:tc>
          <w:tcPr>
            <w:tcW w:w="902" w:type="dxa"/>
          </w:tcPr>
          <w:p w14:paraId="491804C6" w14:textId="227D03BA" w:rsidR="00A36467" w:rsidRPr="00D97B4D" w:rsidRDefault="00A36467" w:rsidP="00D97B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3C058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97C0396" w14:textId="77777777" w:rsidR="00A36467" w:rsidRPr="00D97B4D" w:rsidRDefault="00A36467" w:rsidP="00D97B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</w:pPr>
            <w:proofErr w:type="spellStart"/>
            <w:r w:rsidRPr="00D97B4D"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  <w:t>Analyze</w:t>
            </w:r>
            <w:proofErr w:type="spellEnd"/>
            <w:r w:rsidRPr="00D97B4D">
              <w:rPr>
                <w:rFonts w:ascii="Times New Roman" w:hAnsi="Times New Roman" w:cs="Times New Roman"/>
                <w:bCs/>
                <w:sz w:val="24"/>
                <w:szCs w:val="24"/>
                <w:lang w:val="en-IN" w:eastAsia="en-IN"/>
              </w:rPr>
              <w:t xml:space="preserve"> the managerial implications of factors influencing the transition phase from legacy cities to Smart Cities. </w:t>
            </w:r>
          </w:p>
        </w:tc>
        <w:tc>
          <w:tcPr>
            <w:tcW w:w="911" w:type="dxa"/>
          </w:tcPr>
          <w:p w14:paraId="65A25B4B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095493B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1A270F03" w14:textId="77777777" w:rsidR="00A36467" w:rsidRPr="00D97B4D" w:rsidRDefault="00A36467" w:rsidP="00D97B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B4D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</w:tbl>
    <w:p w14:paraId="75C91920" w14:textId="77777777" w:rsidR="00A36467" w:rsidRPr="00D97B4D" w:rsidRDefault="00A36467" w:rsidP="00D97B4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ED5D0B8" w14:textId="77777777" w:rsidR="00A36467" w:rsidRPr="00D97B4D" w:rsidRDefault="00A36467" w:rsidP="00D97B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7B4D">
        <w:rPr>
          <w:rFonts w:ascii="Times New Roman" w:hAnsi="Times New Roman" w:cs="Times New Roman"/>
          <w:bCs/>
          <w:sz w:val="24"/>
          <w:szCs w:val="24"/>
        </w:rPr>
        <w:t>****</w:t>
      </w:r>
    </w:p>
    <w:p w14:paraId="5B03B2CD" w14:textId="77777777" w:rsidR="00A36467" w:rsidRPr="00D97B4D" w:rsidRDefault="00A36467" w:rsidP="00D97B4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A36467" w:rsidRPr="00D97B4D" w:rsidSect="008A36F6">
      <w:footerReference w:type="default" r:id="rId9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E0F59" w14:textId="77777777" w:rsidR="00C21FE6" w:rsidRDefault="00C21FE6" w:rsidP="00C04515">
      <w:pPr>
        <w:spacing w:after="0" w:line="240" w:lineRule="auto"/>
      </w:pPr>
      <w:r>
        <w:separator/>
      </w:r>
    </w:p>
  </w:endnote>
  <w:endnote w:type="continuationSeparator" w:id="0">
    <w:p w14:paraId="52B60E8D" w14:textId="77777777" w:rsidR="00C21FE6" w:rsidRDefault="00C21FE6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240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240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5386AF" w14:textId="77777777" w:rsidR="00C21FE6" w:rsidRDefault="00C21FE6" w:rsidP="00C04515">
      <w:pPr>
        <w:spacing w:after="0" w:line="240" w:lineRule="auto"/>
      </w:pPr>
      <w:r>
        <w:separator/>
      </w:r>
    </w:p>
  </w:footnote>
  <w:footnote w:type="continuationSeparator" w:id="0">
    <w:p w14:paraId="7764ACF9" w14:textId="77777777" w:rsidR="00C21FE6" w:rsidRDefault="00C21FE6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548D3"/>
    <w:rsid w:val="000F5F8C"/>
    <w:rsid w:val="00100EA8"/>
    <w:rsid w:val="00117510"/>
    <w:rsid w:val="00140126"/>
    <w:rsid w:val="001561D3"/>
    <w:rsid w:val="0016369C"/>
    <w:rsid w:val="001717F7"/>
    <w:rsid w:val="00180834"/>
    <w:rsid w:val="001A1EE7"/>
    <w:rsid w:val="001C5EAA"/>
    <w:rsid w:val="002036C8"/>
    <w:rsid w:val="0029699B"/>
    <w:rsid w:val="002A22F5"/>
    <w:rsid w:val="00312465"/>
    <w:rsid w:val="00361C3E"/>
    <w:rsid w:val="00381761"/>
    <w:rsid w:val="00396402"/>
    <w:rsid w:val="00397D1C"/>
    <w:rsid w:val="003C058A"/>
    <w:rsid w:val="003C6FD2"/>
    <w:rsid w:val="003D03D6"/>
    <w:rsid w:val="003F050C"/>
    <w:rsid w:val="00473F3F"/>
    <w:rsid w:val="0049451B"/>
    <w:rsid w:val="004B2B12"/>
    <w:rsid w:val="004C049E"/>
    <w:rsid w:val="004F1062"/>
    <w:rsid w:val="00507F0A"/>
    <w:rsid w:val="00512A81"/>
    <w:rsid w:val="00517F65"/>
    <w:rsid w:val="00521773"/>
    <w:rsid w:val="00571397"/>
    <w:rsid w:val="005916C7"/>
    <w:rsid w:val="00592D3A"/>
    <w:rsid w:val="005A08FA"/>
    <w:rsid w:val="005A442E"/>
    <w:rsid w:val="005D03FD"/>
    <w:rsid w:val="005D6EAF"/>
    <w:rsid w:val="00605F7A"/>
    <w:rsid w:val="006D5F3D"/>
    <w:rsid w:val="006E4651"/>
    <w:rsid w:val="007157E1"/>
    <w:rsid w:val="00766EBC"/>
    <w:rsid w:val="00782B8B"/>
    <w:rsid w:val="00796983"/>
    <w:rsid w:val="007A3DC9"/>
    <w:rsid w:val="007C2359"/>
    <w:rsid w:val="007D227C"/>
    <w:rsid w:val="007F0E88"/>
    <w:rsid w:val="008176CC"/>
    <w:rsid w:val="008729BF"/>
    <w:rsid w:val="00897200"/>
    <w:rsid w:val="008A36F6"/>
    <w:rsid w:val="008E4168"/>
    <w:rsid w:val="00953379"/>
    <w:rsid w:val="009603B7"/>
    <w:rsid w:val="00972DEF"/>
    <w:rsid w:val="009A2401"/>
    <w:rsid w:val="009B79BA"/>
    <w:rsid w:val="009E7D74"/>
    <w:rsid w:val="009F789B"/>
    <w:rsid w:val="00A00E68"/>
    <w:rsid w:val="00A16151"/>
    <w:rsid w:val="00A36467"/>
    <w:rsid w:val="00A50005"/>
    <w:rsid w:val="00A61B3E"/>
    <w:rsid w:val="00A672A3"/>
    <w:rsid w:val="00A71091"/>
    <w:rsid w:val="00A93099"/>
    <w:rsid w:val="00AD7029"/>
    <w:rsid w:val="00AD7B63"/>
    <w:rsid w:val="00AE203A"/>
    <w:rsid w:val="00AE56C6"/>
    <w:rsid w:val="00AF3985"/>
    <w:rsid w:val="00B10D4C"/>
    <w:rsid w:val="00BD7083"/>
    <w:rsid w:val="00BE3E85"/>
    <w:rsid w:val="00C04515"/>
    <w:rsid w:val="00C161A6"/>
    <w:rsid w:val="00C21658"/>
    <w:rsid w:val="00C21FE6"/>
    <w:rsid w:val="00C343CC"/>
    <w:rsid w:val="00C44018"/>
    <w:rsid w:val="00CA45D7"/>
    <w:rsid w:val="00CB7EB6"/>
    <w:rsid w:val="00D11B0D"/>
    <w:rsid w:val="00D16987"/>
    <w:rsid w:val="00D30706"/>
    <w:rsid w:val="00D46E45"/>
    <w:rsid w:val="00D97B4D"/>
    <w:rsid w:val="00DA59FD"/>
    <w:rsid w:val="00DD2F91"/>
    <w:rsid w:val="00DD3750"/>
    <w:rsid w:val="00DE61CC"/>
    <w:rsid w:val="00DF6C18"/>
    <w:rsid w:val="00E33D35"/>
    <w:rsid w:val="00E51F03"/>
    <w:rsid w:val="00E66A1D"/>
    <w:rsid w:val="00E76AD7"/>
    <w:rsid w:val="00F35486"/>
    <w:rsid w:val="00F71A3D"/>
    <w:rsid w:val="00F859EA"/>
    <w:rsid w:val="00FA4AD4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A36467"/>
    <w:rPr>
      <w:b/>
      <w:bCs/>
    </w:rPr>
  </w:style>
  <w:style w:type="paragraph" w:styleId="NormalWeb">
    <w:name w:val="Normal (Web)"/>
    <w:basedOn w:val="Normal"/>
    <w:uiPriority w:val="99"/>
    <w:unhideWhenUsed/>
    <w:rsid w:val="00A36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A36467"/>
    <w:rPr>
      <w:b/>
      <w:bCs/>
    </w:rPr>
  </w:style>
  <w:style w:type="paragraph" w:styleId="NormalWeb">
    <w:name w:val="Normal (Web)"/>
    <w:basedOn w:val="Normal"/>
    <w:uiPriority w:val="99"/>
    <w:unhideWhenUsed/>
    <w:rsid w:val="00A36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5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DFFCA-6CE9-4006-89D0-5D7218774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77</cp:revision>
  <cp:lastPrinted>2025-12-20T11:58:00Z</cp:lastPrinted>
  <dcterms:created xsi:type="dcterms:W3CDTF">2023-03-23T04:54:00Z</dcterms:created>
  <dcterms:modified xsi:type="dcterms:W3CDTF">2025-12-20T12:10:00Z</dcterms:modified>
</cp:coreProperties>
</file>